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FDC4" w14:textId="77777777"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76743C90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HABILIDADES GERENCIALES DESDE EL SER</w:t>
      </w:r>
    </w:p>
    <w:p w14:paraId="644463F6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2EBBB3C1" w14:textId="3E5845C4" w:rsidR="00C97CB6" w:rsidRPr="00C97CB6" w:rsidRDefault="00C97CB6" w:rsidP="00C9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La presente propuesta está dirigida a entidades</w:t>
      </w:r>
      <w:r w:rsidR="0068220A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interesadas en fortalecer las capacidades de liderazgo y gestión en emprendedores de la región de Urabá. A través del enfoque "Habilidades Gerenciales desde el SER", buscamos potenciar competencias clave que permitan a los emprendedores liderar con inteligencia emocional, comunicarse de manera efectiva, tomar decisiones estratégicas y gestionar de manera óptima sus equipos y recursos.</w:t>
      </w:r>
    </w:p>
    <w:p w14:paraId="71EBAF5A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79B31165" w14:textId="77777777" w:rsidR="00C97CB6" w:rsidRPr="00C97CB6" w:rsidRDefault="00C97CB6" w:rsidP="00C9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Fortalecer las habilidades gerenciales en los emprendedores mediante un enfoque basado en el autoconocimiento, la inteligencia emocional y la toma de decisiones estratégicas, para mejorar su desempeño en la gestión de negocios y equipos de trabajo.</w:t>
      </w:r>
    </w:p>
    <w:p w14:paraId="65AF39B7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0E45FC39" w14:textId="77777777" w:rsidR="00C97CB6" w:rsidRPr="00C97CB6" w:rsidRDefault="00C97CB6" w:rsidP="00C97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Desarrollar la inteligencia emocional para fortalecer el liderazgo en los emprendedores.</w:t>
      </w:r>
    </w:p>
    <w:p w14:paraId="2DE9C8E9" w14:textId="77777777" w:rsidR="00C97CB6" w:rsidRPr="00C97CB6" w:rsidRDefault="00C97CB6" w:rsidP="00C97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Potenciar habilidades de comunicación efectiva y trabajo en equipo.</w:t>
      </w:r>
    </w:p>
    <w:p w14:paraId="7CCD60F1" w14:textId="77777777" w:rsidR="00C97CB6" w:rsidRPr="00C97CB6" w:rsidRDefault="00C97CB6" w:rsidP="00C97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Brindar herramientas para la toma de decisiones estratégicas.</w:t>
      </w:r>
    </w:p>
    <w:p w14:paraId="6E0CF6A2" w14:textId="77777777" w:rsidR="00C97CB6" w:rsidRPr="00C97CB6" w:rsidRDefault="00C97CB6" w:rsidP="00C97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Optimizar la gestión del tiempo y la productividad.</w:t>
      </w:r>
    </w:p>
    <w:p w14:paraId="025E9313" w14:textId="77777777" w:rsidR="00C97CB6" w:rsidRPr="00C97CB6" w:rsidRDefault="00C97CB6" w:rsidP="00C97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Aplicar estrategias de resolución de conflictos en equipos de trabajo.</w:t>
      </w:r>
    </w:p>
    <w:p w14:paraId="013CFAE0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1B7114FC" w14:textId="77777777"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 y líderes de negocios en la región de Urabá que deseen mejorar sus habilidades de gestión y liderazgo para fortalecer sus proyectos empresariales y potenciar su impacto en el entorno socioeconómico.</w:t>
      </w:r>
    </w:p>
    <w:p w14:paraId="5C3EB519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6CB6578F" w14:textId="77777777" w:rsidR="00C97CB6" w:rsidRPr="00C97CB6" w:rsidRDefault="00C97CB6" w:rsidP="00C9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Porque cada proyecto es único, nuestras metodologías también lo son. Ajustamos temarios, </w:t>
      </w:r>
      <w:bookmarkStart w:id="0" w:name="_GoBack"/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horarios y dinámicas según las necesidades de tu proyecto.</w:t>
      </w:r>
    </w:p>
    <w:bookmarkEnd w:id="0"/>
    <w:p w14:paraId="2A49F872" w14:textId="77777777" w:rsidR="00C97CB6" w:rsidRPr="00C97CB6" w:rsidRDefault="00C97CB6" w:rsidP="00C9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Se aplicará una metodología dinámica e interactiva, combinando teoría con ejercicios prácticos, casos de estudio y actividades de reflexión personal y grupal. Se utilizarán herramientas como simulaciones, role </w:t>
      </w:r>
      <w:proofErr w:type="spellStart"/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playing</w:t>
      </w:r>
      <w:proofErr w:type="spellEnd"/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, estudios de caso y análisis de experiencias personales, con el fin de garantizar el aprendizaje significativo y aplicable a la realidad de los participantes.</w:t>
      </w:r>
    </w:p>
    <w:p w14:paraId="72CCEBAD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3A7A49E1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1: Inteligencia Emocional Aplicada al Liderazgo (45 min)</w:t>
      </w:r>
    </w:p>
    <w:p w14:paraId="0071044D" w14:textId="77777777" w:rsidR="00C97CB6" w:rsidRPr="00C97CB6" w:rsidRDefault="00C97CB6" w:rsidP="00C97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Autoconocimiento y autorregulación emocional</w:t>
      </w:r>
    </w:p>
    <w:p w14:paraId="0ABE9CFF" w14:textId="77777777" w:rsidR="00C97CB6" w:rsidRPr="00C97CB6" w:rsidRDefault="00C97CB6" w:rsidP="00C97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Empatía y habilidades sociales en el liderazgo</w:t>
      </w:r>
    </w:p>
    <w:p w14:paraId="4D999DC1" w14:textId="1D3A546A" w:rsidR="00C97CB6" w:rsidRDefault="00C97CB6" w:rsidP="00C97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Gestión de emociones en entornos de alta presión</w:t>
      </w:r>
    </w:p>
    <w:p w14:paraId="61C53601" w14:textId="65B5B9D9" w:rsid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</w:p>
    <w:p w14:paraId="07A7B2D8" w14:textId="77777777"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</w:p>
    <w:p w14:paraId="1945E685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lastRenderedPageBreak/>
        <w:t>Módulo 2: Comunicación Efectiva y Trabajo en Equipo (45 min)</w:t>
      </w:r>
    </w:p>
    <w:p w14:paraId="29A93F9B" w14:textId="77777777" w:rsidR="00C97CB6" w:rsidRPr="00C97CB6" w:rsidRDefault="00C97CB6" w:rsidP="00C97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Escucha activa y asertividad en la comunicación</w:t>
      </w:r>
    </w:p>
    <w:p w14:paraId="5CF9D521" w14:textId="77777777" w:rsidR="00C97CB6" w:rsidRPr="00C97CB6" w:rsidRDefault="00C97CB6" w:rsidP="00C97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liderar equipos de trabajo</w:t>
      </w:r>
    </w:p>
    <w:p w14:paraId="77723930" w14:textId="77777777" w:rsidR="00C97CB6" w:rsidRPr="00C97CB6" w:rsidRDefault="00C97CB6" w:rsidP="00C97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Construcción de confianza y cohesión grupal</w:t>
      </w:r>
    </w:p>
    <w:p w14:paraId="7408DD59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3: Toma de Decisiones Estratégicas (45 min)</w:t>
      </w:r>
    </w:p>
    <w:p w14:paraId="1320835D" w14:textId="77777777" w:rsidR="00C97CB6" w:rsidRPr="00C97CB6" w:rsidRDefault="00C97CB6" w:rsidP="00C97C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Métodos de análisis y resolución de problemas</w:t>
      </w:r>
    </w:p>
    <w:p w14:paraId="615C4D24" w14:textId="77777777" w:rsidR="00C97CB6" w:rsidRPr="00C97CB6" w:rsidRDefault="00C97CB6" w:rsidP="00C97C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Toma de decisiones basada en datos y contexto</w:t>
      </w:r>
    </w:p>
    <w:p w14:paraId="2D084D6C" w14:textId="77777777" w:rsidR="00C97CB6" w:rsidRPr="00C97CB6" w:rsidRDefault="00C97CB6" w:rsidP="00C97C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Gestión del riesgo y resiliencia empresarial</w:t>
      </w:r>
    </w:p>
    <w:p w14:paraId="328EFEED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Gestión del Tiempo y Productividad (45 min)</w:t>
      </w:r>
    </w:p>
    <w:p w14:paraId="32D6AA02" w14:textId="77777777" w:rsidR="00C97CB6" w:rsidRPr="00C97CB6" w:rsidRDefault="00C97CB6" w:rsidP="00C97C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Principios de priorización y planificación estratégica</w:t>
      </w:r>
    </w:p>
    <w:p w14:paraId="7044D562" w14:textId="77777777" w:rsidR="00C97CB6" w:rsidRPr="00C97CB6" w:rsidRDefault="00C97CB6" w:rsidP="00C97C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Herramientas y técnicas para mejorar la productividad</w:t>
      </w:r>
    </w:p>
    <w:p w14:paraId="1BBAF575" w14:textId="77777777" w:rsidR="00C97CB6" w:rsidRPr="00C97CB6" w:rsidRDefault="00C97CB6" w:rsidP="00C97C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Equilibrio entre vida personal y profesional</w:t>
      </w:r>
    </w:p>
    <w:p w14:paraId="6E674FDC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5: Resolución de Conflictos en Equipos de Trabajo (60 min)</w:t>
      </w:r>
    </w:p>
    <w:p w14:paraId="0C6F9A45" w14:textId="77777777" w:rsidR="00C97CB6" w:rsidRPr="00C97CB6" w:rsidRDefault="00C97CB6" w:rsidP="00C97C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Identificación de fuentes de conflicto</w:t>
      </w:r>
    </w:p>
    <w:p w14:paraId="307DF98C" w14:textId="77777777" w:rsidR="00C97CB6" w:rsidRPr="00C97CB6" w:rsidRDefault="00C97CB6" w:rsidP="00C97C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la negociación y mediación</w:t>
      </w:r>
    </w:p>
    <w:p w14:paraId="6BDB3757" w14:textId="77777777" w:rsidR="00C97CB6" w:rsidRPr="00C97CB6" w:rsidRDefault="00C97CB6" w:rsidP="00C97C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entornos colaborativos y resolución efectiva</w:t>
      </w:r>
    </w:p>
    <w:p w14:paraId="53E6E962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5C943A47" w14:textId="77777777" w:rsidR="00C97CB6" w:rsidRPr="00C97CB6" w:rsidRDefault="00C97CB6" w:rsidP="00C97C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4 horas</w:t>
      </w:r>
    </w:p>
    <w:p w14:paraId="3D8CA24A" w14:textId="77777777" w:rsidR="00C97CB6" w:rsidRPr="00C97CB6" w:rsidRDefault="00C97CB6" w:rsidP="00C97C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</w:t>
      </w:r>
    </w:p>
    <w:p w14:paraId="573ACB52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0596EBD9" w14:textId="77777777" w:rsidR="00C97CB6" w:rsidRPr="00C97CB6" w:rsidRDefault="00C97CB6" w:rsidP="00C97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Desarrollo de habilidades de liderazgo efectivas y sostenibles.</w:t>
      </w:r>
    </w:p>
    <w:p w14:paraId="09E29C42" w14:textId="77777777" w:rsidR="00C97CB6" w:rsidRPr="00C97CB6" w:rsidRDefault="00C97CB6" w:rsidP="00C97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Mayor capacidad de comunicación y gestión de equipos.</w:t>
      </w:r>
    </w:p>
    <w:p w14:paraId="55913AD6" w14:textId="77777777" w:rsidR="00C97CB6" w:rsidRPr="00C97CB6" w:rsidRDefault="00C97CB6" w:rsidP="00C97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mejorar la productividad y toma de decisiones.</w:t>
      </w:r>
    </w:p>
    <w:p w14:paraId="3F8AF9AF" w14:textId="77777777" w:rsidR="00C97CB6" w:rsidRPr="00C97CB6" w:rsidRDefault="00C97CB6" w:rsidP="00C97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Herramientas prácticas para resolver conflictos en entornos laborales.</w:t>
      </w:r>
    </w:p>
    <w:p w14:paraId="51999586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0C0A258D" w14:textId="77777777" w:rsidR="00C97CB6" w:rsidRPr="00C97CB6" w:rsidRDefault="00C97CB6" w:rsidP="00C97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Plataforma de videoconferencia para modalidad virtual.</w:t>
      </w:r>
    </w:p>
    <w:p w14:paraId="7C4F4CF7" w14:textId="77777777" w:rsidR="00C97CB6" w:rsidRPr="00C97CB6" w:rsidRDefault="00C97CB6" w:rsidP="00C97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Espacio físico con capacidad adecuada para modalidad presencial.</w:t>
      </w:r>
    </w:p>
    <w:p w14:paraId="09488929" w14:textId="77777777" w:rsidR="00C97CB6" w:rsidRPr="00C97CB6" w:rsidRDefault="00C97CB6" w:rsidP="00C97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o impreso (guías, presentaciones, casos de estudio).</w:t>
      </w:r>
    </w:p>
    <w:p w14:paraId="3EC28CE3" w14:textId="77777777"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48A3B3A3" w14:textId="77777777"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4B2F3F84" w14:textId="77777777"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C97CB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C97CB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C97CB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689947E4" w14:textId="77777777" w:rsidR="001E582D" w:rsidRPr="00C97CB6" w:rsidRDefault="001E582D" w:rsidP="00C97CB6"/>
    <w:sectPr w:rsidR="001E582D" w:rsidRPr="00C97CB6" w:rsidSect="00C97C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BF6"/>
    <w:multiLevelType w:val="multilevel"/>
    <w:tmpl w:val="AD20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087B"/>
    <w:multiLevelType w:val="multilevel"/>
    <w:tmpl w:val="F40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2DA9"/>
    <w:multiLevelType w:val="multilevel"/>
    <w:tmpl w:val="B346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690F"/>
    <w:multiLevelType w:val="multilevel"/>
    <w:tmpl w:val="686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63AF7"/>
    <w:multiLevelType w:val="multilevel"/>
    <w:tmpl w:val="8ED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0E4B"/>
    <w:multiLevelType w:val="multilevel"/>
    <w:tmpl w:val="031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64D2F"/>
    <w:multiLevelType w:val="multilevel"/>
    <w:tmpl w:val="A89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9483E"/>
    <w:multiLevelType w:val="multilevel"/>
    <w:tmpl w:val="877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7162F"/>
    <w:multiLevelType w:val="multilevel"/>
    <w:tmpl w:val="90E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84BE0"/>
    <w:multiLevelType w:val="multilevel"/>
    <w:tmpl w:val="220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C6C8F"/>
    <w:multiLevelType w:val="multilevel"/>
    <w:tmpl w:val="FCA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171AB"/>
    <w:multiLevelType w:val="multilevel"/>
    <w:tmpl w:val="E46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155E3"/>
    <w:multiLevelType w:val="multilevel"/>
    <w:tmpl w:val="351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137A"/>
    <w:multiLevelType w:val="multilevel"/>
    <w:tmpl w:val="D87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42948"/>
    <w:multiLevelType w:val="multilevel"/>
    <w:tmpl w:val="C12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73696"/>
    <w:multiLevelType w:val="multilevel"/>
    <w:tmpl w:val="C8F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459AF"/>
    <w:multiLevelType w:val="multilevel"/>
    <w:tmpl w:val="C4B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40A76"/>
    <w:multiLevelType w:val="multilevel"/>
    <w:tmpl w:val="068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3"/>
    <w:rsid w:val="001E582D"/>
    <w:rsid w:val="00673E53"/>
    <w:rsid w:val="0068220A"/>
    <w:rsid w:val="00922517"/>
    <w:rsid w:val="00937478"/>
    <w:rsid w:val="00C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C03B"/>
  <w15:chartTrackingRefBased/>
  <w15:docId w15:val="{350B6D95-92BD-4D95-87AD-145118DD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7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C9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C97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7CB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97CB6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97CB6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C97CB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9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3</cp:revision>
  <dcterms:created xsi:type="dcterms:W3CDTF">2025-02-21T00:28:00Z</dcterms:created>
  <dcterms:modified xsi:type="dcterms:W3CDTF">2025-02-21T01:02:00Z</dcterms:modified>
</cp:coreProperties>
</file>